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45" w:rsidRPr="0003510E" w:rsidRDefault="006B3D45" w:rsidP="006B3D45">
      <w:pPr>
        <w:pStyle w:val="Eivli"/>
      </w:pPr>
    </w:p>
    <w:p w:rsidR="00A704F0" w:rsidRPr="00A704F0" w:rsidRDefault="00A704F0" w:rsidP="006B3D45">
      <w:pPr>
        <w:pStyle w:val="Eivli"/>
        <w:rPr>
          <w:b/>
          <w:sz w:val="28"/>
          <w:szCs w:val="28"/>
        </w:rPr>
      </w:pPr>
      <w:r w:rsidRPr="00A704F0">
        <w:rPr>
          <w:b/>
          <w:sz w:val="28"/>
          <w:szCs w:val="28"/>
        </w:rPr>
        <w:t>KOKOUSKUTSU</w:t>
      </w:r>
    </w:p>
    <w:p w:rsidR="00A704F0" w:rsidRPr="00A704F0" w:rsidRDefault="00A704F0" w:rsidP="006B3D45">
      <w:pPr>
        <w:pStyle w:val="Eivli"/>
        <w:rPr>
          <w:b/>
          <w:sz w:val="28"/>
          <w:szCs w:val="28"/>
        </w:rPr>
      </w:pPr>
    </w:p>
    <w:p w:rsidR="006B3D45" w:rsidRPr="00A704F0" w:rsidRDefault="00CD4179" w:rsidP="006B3D45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</w:t>
      </w:r>
      <w:r w:rsidR="00D20644">
        <w:rPr>
          <w:b/>
          <w:sz w:val="28"/>
          <w:szCs w:val="28"/>
        </w:rPr>
        <w:t xml:space="preserve"> </w:t>
      </w:r>
      <w:r w:rsidR="00D20644" w:rsidRPr="00CD4179">
        <w:rPr>
          <w:b/>
          <w:color w:val="000000" w:themeColor="text1"/>
          <w:sz w:val="28"/>
          <w:szCs w:val="28"/>
        </w:rPr>
        <w:t>YKSITYISTIEN</w:t>
      </w:r>
      <w:r w:rsidR="00135558" w:rsidRPr="00CD4179">
        <w:rPr>
          <w:b/>
          <w:color w:val="000000" w:themeColor="text1"/>
          <w:sz w:val="28"/>
          <w:szCs w:val="28"/>
        </w:rPr>
        <w:t xml:space="preserve"> TIEKUNNAN</w:t>
      </w:r>
      <w:r w:rsidR="00D20644" w:rsidRPr="00CD4179">
        <w:rPr>
          <w:b/>
          <w:color w:val="000000" w:themeColor="text1"/>
          <w:sz w:val="28"/>
          <w:szCs w:val="28"/>
        </w:rPr>
        <w:t xml:space="preserve"> PERUSTAMINEN</w:t>
      </w:r>
    </w:p>
    <w:p w:rsidR="006B3D45" w:rsidRPr="00A704F0" w:rsidRDefault="006B3D45" w:rsidP="006B3D45">
      <w:pPr>
        <w:pStyle w:val="Eivli"/>
        <w:rPr>
          <w:sz w:val="28"/>
          <w:szCs w:val="28"/>
        </w:rPr>
      </w:pPr>
    </w:p>
    <w:p w:rsidR="006B3D45" w:rsidRPr="0003510E" w:rsidRDefault="006B3D45" w:rsidP="00A704F0">
      <w:pPr>
        <w:pStyle w:val="Eivli"/>
        <w:spacing w:after="120"/>
      </w:pPr>
      <w:r w:rsidRPr="0003510E">
        <w:t>Aika</w:t>
      </w:r>
      <w:r w:rsidRPr="0003510E">
        <w:tab/>
      </w:r>
      <w:r w:rsidR="00D20644">
        <w:t>.</w:t>
      </w:r>
      <w:r w:rsidR="00CD4179">
        <w:t xml:space="preserve">  </w:t>
      </w:r>
      <w:r w:rsidR="00EF22E6">
        <w:t xml:space="preserve"> </w:t>
      </w:r>
      <w:r w:rsidR="00CD4179">
        <w:t xml:space="preserve"> </w:t>
      </w:r>
      <w:r w:rsidR="00D20644">
        <w:t>.</w:t>
      </w:r>
      <w:r w:rsidRPr="0003510E">
        <w:t>20</w:t>
      </w:r>
      <w:r w:rsidR="00AA2308">
        <w:t>2</w:t>
      </w:r>
      <w:r w:rsidRPr="0003510E">
        <w:t xml:space="preserve"> klo </w:t>
      </w:r>
    </w:p>
    <w:p w:rsidR="006B3D45" w:rsidRPr="0003510E" w:rsidRDefault="006B3D45" w:rsidP="00A704F0">
      <w:pPr>
        <w:pStyle w:val="Eivli"/>
        <w:spacing w:after="120"/>
      </w:pPr>
      <w:r w:rsidRPr="0003510E">
        <w:t>Paikka</w:t>
      </w:r>
      <w:r w:rsidRPr="0003510E">
        <w:tab/>
      </w:r>
    </w:p>
    <w:p w:rsidR="006B3D45" w:rsidRPr="0003510E" w:rsidRDefault="006B3D45" w:rsidP="006B3D45">
      <w:pPr>
        <w:pStyle w:val="Eivli"/>
      </w:pPr>
    </w:p>
    <w:p w:rsidR="006B3D45" w:rsidRDefault="006B3D45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avaus ja t</w:t>
      </w:r>
      <w:r w:rsidRPr="005550BA">
        <w:t>yöjärjestys</w:t>
      </w:r>
    </w:p>
    <w:p w:rsidR="006B3D45" w:rsidRDefault="00A704F0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p</w:t>
      </w:r>
      <w:r w:rsidR="00E15F81">
        <w:t xml:space="preserve">uheenjohtajan ja sihteerin, sekä pöytäkirjantarkastajien </w:t>
      </w:r>
      <w:r>
        <w:br/>
        <w:t xml:space="preserve"> </w:t>
      </w:r>
      <w:r>
        <w:tab/>
      </w:r>
      <w:r w:rsidR="00E15F81">
        <w:t>ja ääntenlaskijoiden valinta</w:t>
      </w:r>
    </w:p>
    <w:p w:rsidR="006B3D45" w:rsidRDefault="00E15F8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Läsnäolijoiden ja valtakirjojen toteaminen, kokouksen laillisuus ja päätösvaltaisuus</w:t>
      </w:r>
    </w:p>
    <w:p w:rsidR="00B20796" w:rsidRPr="00B20796" w:rsidRDefault="00E15F8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Kokouksen asialistan hyväksyminen</w:t>
      </w:r>
    </w:p>
    <w:p w:rsidR="00D20644" w:rsidRDefault="00D20644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CD4179">
        <w:rPr>
          <w:color w:val="000000" w:themeColor="text1"/>
        </w:rPr>
        <w:t>Yksityistien</w:t>
      </w:r>
      <w:r>
        <w:t xml:space="preserve"> </w:t>
      </w:r>
      <w:r w:rsidR="000A5960">
        <w:t xml:space="preserve">perustaminen ja </w:t>
      </w:r>
      <w:r>
        <w:t>nimestä päättäminen</w:t>
      </w:r>
    </w:p>
    <w:p w:rsidR="00CD4179" w:rsidRDefault="00423379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H</w:t>
      </w:r>
      <w:r w:rsidR="00A704F0">
        <w:t>oitokunnan jäsenten ja varajäsenten valinta</w:t>
      </w:r>
      <w:r w:rsidR="00CD4179">
        <w:t xml:space="preserve"> tai </w:t>
      </w:r>
    </w:p>
    <w:p w:rsidR="00A704F0" w:rsidRDefault="00CD4179" w:rsidP="00CD4179">
      <w:pPr>
        <w:pStyle w:val="Otsikko3"/>
        <w:numPr>
          <w:ilvl w:val="0"/>
          <w:numId w:val="0"/>
        </w:numPr>
        <w:tabs>
          <w:tab w:val="clear" w:pos="340"/>
          <w:tab w:val="left" w:pos="851"/>
        </w:tabs>
      </w:pPr>
      <w:r>
        <w:tab/>
        <w:t>Toimitsijamiehen ja varatoimitsijamiehen valinta</w:t>
      </w:r>
    </w:p>
    <w:p w:rsidR="00E15F81" w:rsidRDefault="00A704F0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H</w:t>
      </w:r>
      <w:r w:rsidR="00892456">
        <w:t>oitokunnan toimikausi ja palkkiot</w:t>
      </w:r>
    </w:p>
    <w:p w:rsidR="00892456" w:rsidRPr="00892456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Tilinkäyttöoikeuksista päättäminen</w:t>
      </w:r>
    </w:p>
    <w:p w:rsidR="00B20796" w:rsidRPr="00B20796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Tilityksen tarkastajien valinta</w:t>
      </w:r>
    </w:p>
    <w:p w:rsidR="004C4C21" w:rsidRDefault="004C4C21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Uuden tieyksikkölaskelman vahvistaminen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892456">
        <w:t>Pöytäkirjan nähtävillä</w:t>
      </w:r>
      <w:r w:rsidR="00CF53F0">
        <w:t xml:space="preserve"> </w:t>
      </w:r>
      <w:r w:rsidRPr="00892456">
        <w:t xml:space="preserve">pitopaikka ja </w:t>
      </w:r>
      <w:r w:rsidR="00A704F0">
        <w:t>-</w:t>
      </w:r>
      <w:r w:rsidRPr="00892456">
        <w:t>aika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Pöytäkirjan otteista ja jäljennöksistä perittävä maksu</w:t>
      </w:r>
    </w:p>
    <w:p w:rsidR="00CF53F0" w:rsidRPr="00CF53F0" w:rsidRDefault="00892456" w:rsidP="00CF53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Muut asiat, yleiskeskustelu</w:t>
      </w:r>
    </w:p>
    <w:p w:rsidR="00CF53F0" w:rsidRDefault="00CF53F0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>
        <w:t>Aurauspalveluhakemus</w:t>
      </w:r>
      <w:r w:rsidR="00CD4179">
        <w:t xml:space="preserve"> tai kunnossapitohakemus</w:t>
      </w:r>
    </w:p>
    <w:p w:rsid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Muutoksenhakuohjeet</w:t>
      </w:r>
    </w:p>
    <w:p w:rsidR="00892456" w:rsidRPr="004C4C21" w:rsidRDefault="00892456" w:rsidP="00A704F0">
      <w:pPr>
        <w:pStyle w:val="Otsikko3"/>
        <w:numPr>
          <w:ilvl w:val="0"/>
          <w:numId w:val="20"/>
        </w:numPr>
        <w:tabs>
          <w:tab w:val="clear" w:pos="340"/>
          <w:tab w:val="left" w:pos="851"/>
        </w:tabs>
        <w:ind w:left="0" w:firstLine="0"/>
      </w:pPr>
      <w:r w:rsidRPr="004C4C21">
        <w:t>Kokouksen päättäminen</w:t>
      </w:r>
    </w:p>
    <w:p w:rsidR="00D20644" w:rsidRDefault="00D20644" w:rsidP="00D20644">
      <w:pPr>
        <w:pStyle w:val="Eivli"/>
      </w:pPr>
    </w:p>
    <w:p w:rsidR="00D20644" w:rsidRDefault="00D20644" w:rsidP="00D20644">
      <w:pPr>
        <w:pStyle w:val="Eivli"/>
      </w:pPr>
      <w:r>
        <w:t xml:space="preserve">Tieyksikkölaskelma on nähtävillä </w:t>
      </w:r>
      <w:r w:rsidR="00AA2308">
        <w:t xml:space="preserve">              </w:t>
      </w:r>
      <w:r>
        <w:t xml:space="preserve"> .20</w:t>
      </w:r>
      <w:r w:rsidR="00AA2308">
        <w:t>2</w:t>
      </w:r>
      <w:r w:rsidR="007E1939">
        <w:t>1</w:t>
      </w:r>
      <w:bookmarkStart w:id="0" w:name="_GoBack"/>
      <w:bookmarkEnd w:id="0"/>
      <w:r w:rsidR="007E1939">
        <w:t xml:space="preserve"> </w:t>
      </w:r>
      <w:r>
        <w:t xml:space="preserve"> lähtien</w:t>
      </w:r>
      <w:r w:rsidR="00CD4179">
        <w:t xml:space="preserve"> ____________</w:t>
      </w:r>
      <w:proofErr w:type="spellStart"/>
      <w:r w:rsidR="00CD4179">
        <w:t>ssa</w:t>
      </w:r>
      <w:proofErr w:type="spellEnd"/>
      <w:r>
        <w:t>.</w:t>
      </w:r>
      <w:r w:rsidR="00CD4179">
        <w:t xml:space="preserve"> (Voi laittaa myös kokouskutsun liitteeksi)</w:t>
      </w:r>
    </w:p>
    <w:p w:rsidR="00D20644" w:rsidRDefault="00D20644" w:rsidP="00D20644">
      <w:pPr>
        <w:pStyle w:val="Eivli"/>
      </w:pPr>
    </w:p>
    <w:p w:rsidR="00BC0B34" w:rsidRDefault="00CD4179" w:rsidP="00D20644">
      <w:pPr>
        <w:pStyle w:val="Eivli"/>
      </w:pPr>
      <w:r>
        <w:t>Kokoonkutsuja</w:t>
      </w:r>
    </w:p>
    <w:p w:rsidR="00BC0B34" w:rsidRDefault="00BC0B34" w:rsidP="00D20644">
      <w:pPr>
        <w:pStyle w:val="Eivli"/>
      </w:pPr>
    </w:p>
    <w:p w:rsidR="00D20644" w:rsidRDefault="00D20644" w:rsidP="00D20644">
      <w:pPr>
        <w:pStyle w:val="Eivli"/>
      </w:pPr>
      <w:r w:rsidRPr="00A2166C">
        <w:t>Jakelu</w:t>
      </w:r>
      <w:r w:rsidRPr="00A2166C">
        <w:tab/>
      </w:r>
      <w:r>
        <w:tab/>
        <w:t>Tiekunnan jäsenet</w:t>
      </w:r>
    </w:p>
    <w:sectPr w:rsidR="00D20644" w:rsidSect="00CD4179">
      <w:headerReference w:type="default" r:id="rId7"/>
      <w:footerReference w:type="default" r:id="rId8"/>
      <w:headerReference w:type="first" r:id="rId9"/>
      <w:pgSz w:w="11907" w:h="16840" w:code="9"/>
      <w:pgMar w:top="567" w:right="851" w:bottom="107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B1A" w:rsidRDefault="00CE5B1A">
      <w:r>
        <w:separator/>
      </w:r>
    </w:p>
  </w:endnote>
  <w:endnote w:type="continuationSeparator" w:id="0">
    <w:p w:rsidR="00CE5B1A" w:rsidRDefault="00CE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67" w:rsidRDefault="00473267" w:rsidP="000929C4">
    <w:pPr>
      <w:spacing w:after="180"/>
      <w:ind w:left="1440"/>
      <w:rPr>
        <w:rFonts w:cs="Arial"/>
        <w:color w:val="808080"/>
        <w:sz w:val="18"/>
      </w:rPr>
    </w:pPr>
  </w:p>
  <w:p w:rsidR="00473267" w:rsidRPr="009F3BBD" w:rsidRDefault="00473267" w:rsidP="00AA2308">
    <w:pPr>
      <w:spacing w:after="180"/>
      <w:ind w:left="1440"/>
      <w:rPr>
        <w:rFonts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B1A" w:rsidRDefault="00CE5B1A">
      <w:r>
        <w:separator/>
      </w:r>
    </w:p>
  </w:footnote>
  <w:footnote w:type="continuationSeparator" w:id="0">
    <w:p w:rsidR="00CE5B1A" w:rsidRDefault="00CE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67" w:rsidRDefault="00473267" w:rsidP="00500C40">
    <w:pPr>
      <w:pStyle w:val="Eivli"/>
      <w:tabs>
        <w:tab w:val="left" w:pos="5245"/>
        <w:tab w:val="left" w:pos="9356"/>
      </w:tabs>
    </w:pPr>
    <w:r w:rsidRPr="00D54090">
      <w:tab/>
    </w:r>
  </w:p>
  <w:p w:rsidR="00A704F0" w:rsidRDefault="00CF2194" w:rsidP="00CF2194">
    <w:pPr>
      <w:pStyle w:val="Eivli"/>
      <w:tabs>
        <w:tab w:val="left" w:pos="5245"/>
        <w:tab w:val="left" w:pos="9356"/>
      </w:tabs>
    </w:pPr>
    <w:r>
      <w:tab/>
    </w:r>
  </w:p>
  <w:p w:rsidR="00A704F0" w:rsidRDefault="00A704F0" w:rsidP="00CF2194">
    <w:pPr>
      <w:pStyle w:val="Eivli"/>
      <w:tabs>
        <w:tab w:val="left" w:pos="5245"/>
        <w:tab w:val="left" w:pos="9356"/>
      </w:tabs>
    </w:pPr>
  </w:p>
  <w:p w:rsidR="00473267" w:rsidRDefault="00A704F0" w:rsidP="00A704F0">
    <w:pPr>
      <w:pStyle w:val="Eivli"/>
      <w:tabs>
        <w:tab w:val="left" w:pos="6379"/>
        <w:tab w:val="left" w:pos="9356"/>
      </w:tabs>
      <w:rPr>
        <w:rStyle w:val="Sivunumero"/>
        <w:rFonts w:cs="Arial"/>
        <w:szCs w:val="22"/>
      </w:rPr>
    </w:pPr>
    <w:r>
      <w:tab/>
    </w:r>
  </w:p>
  <w:p w:rsidR="00A704F0" w:rsidRDefault="00A704F0" w:rsidP="00CF2194">
    <w:pPr>
      <w:pStyle w:val="Eivli"/>
      <w:tabs>
        <w:tab w:val="left" w:pos="5245"/>
        <w:tab w:val="left" w:pos="9356"/>
      </w:tabs>
      <w:rPr>
        <w:rStyle w:val="Sivunumero"/>
        <w:rFonts w:cs="Arial"/>
        <w:szCs w:val="22"/>
      </w:rPr>
    </w:pPr>
  </w:p>
  <w:p w:rsidR="00473267" w:rsidRPr="00435BC2" w:rsidRDefault="00473267" w:rsidP="00500C40">
    <w:pPr>
      <w:pStyle w:val="Eivli"/>
      <w:pBdr>
        <w:bottom w:val="single" w:sz="6" w:space="1" w:color="9BBB59"/>
      </w:pBdr>
      <w:tabs>
        <w:tab w:val="left" w:pos="5245"/>
        <w:tab w:val="left" w:pos="9639"/>
      </w:tabs>
    </w:pPr>
  </w:p>
  <w:p w:rsidR="00473267" w:rsidRPr="00435BC2" w:rsidRDefault="00473267" w:rsidP="00500C40">
    <w:pPr>
      <w:pStyle w:val="Eivl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67" w:rsidRPr="00435BC2" w:rsidRDefault="00670895" w:rsidP="00F376E8">
    <w:pPr>
      <w:pStyle w:val="Yltunniste"/>
      <w:rPr>
        <w:rStyle w:val="Sivunumero"/>
        <w:rFonts w:cs="Arial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135" cy="629285"/>
          <wp:effectExtent l="0" t="0" r="0" b="0"/>
          <wp:wrapNone/>
          <wp:docPr id="23" name="Kuva 23" descr="PlaanaLOGO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laanaLOGO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>
      <w:rPr>
        <w:rFonts w:cs="Arial"/>
        <w:szCs w:val="22"/>
      </w:rPr>
      <w:tab/>
    </w:r>
    <w:r w:rsidR="00473267" w:rsidRPr="00435BC2">
      <w:rPr>
        <w:rFonts w:cs="Arial"/>
        <w:szCs w:val="22"/>
      </w:rPr>
      <w:t>KOKOUSKUTSU</w:t>
    </w:r>
    <w:r w:rsidR="00473267" w:rsidRPr="00435BC2">
      <w:rPr>
        <w:rFonts w:cs="Arial"/>
        <w:szCs w:val="22"/>
      </w:rPr>
      <w:tab/>
    </w:r>
    <w:r w:rsidR="00473267" w:rsidRPr="00435BC2">
      <w:rPr>
        <w:rFonts w:cs="Arial"/>
        <w:szCs w:val="22"/>
      </w:rPr>
      <w:tab/>
    </w:r>
    <w:r w:rsidR="00473267" w:rsidRPr="00435BC2">
      <w:rPr>
        <w:rStyle w:val="Sivunumero"/>
        <w:rFonts w:cs="Arial"/>
        <w:szCs w:val="22"/>
      </w:rPr>
      <w:fldChar w:fldCharType="begin"/>
    </w:r>
    <w:r w:rsidR="00473267" w:rsidRPr="00435BC2">
      <w:rPr>
        <w:rStyle w:val="Sivunumero"/>
        <w:rFonts w:cs="Arial"/>
        <w:szCs w:val="22"/>
      </w:rPr>
      <w:instrText xml:space="preserve"> PAGE </w:instrText>
    </w:r>
    <w:r w:rsidR="00473267" w:rsidRPr="00435BC2">
      <w:rPr>
        <w:rStyle w:val="Sivunumero"/>
        <w:rFonts w:cs="Arial"/>
        <w:szCs w:val="22"/>
      </w:rPr>
      <w:fldChar w:fldCharType="separate"/>
    </w:r>
    <w:r w:rsidR="00473267">
      <w:rPr>
        <w:rStyle w:val="Sivunumero"/>
        <w:rFonts w:cs="Arial"/>
        <w:noProof/>
        <w:szCs w:val="22"/>
      </w:rPr>
      <w:t>1</w:t>
    </w:r>
    <w:r w:rsidR="00473267" w:rsidRPr="00435BC2">
      <w:rPr>
        <w:rStyle w:val="Sivunumero"/>
        <w:rFonts w:cs="Arial"/>
        <w:szCs w:val="22"/>
      </w:rPr>
      <w:fldChar w:fldCharType="end"/>
    </w:r>
    <w:r w:rsidR="00473267" w:rsidRPr="00435BC2">
      <w:rPr>
        <w:rStyle w:val="Sivunumero"/>
        <w:rFonts w:cs="Arial"/>
        <w:szCs w:val="22"/>
      </w:rPr>
      <w:t>(</w:t>
    </w:r>
    <w:r w:rsidR="00473267" w:rsidRPr="00435BC2">
      <w:rPr>
        <w:rStyle w:val="Sivunumero"/>
        <w:rFonts w:cs="Arial"/>
        <w:szCs w:val="22"/>
      </w:rPr>
      <w:fldChar w:fldCharType="begin"/>
    </w:r>
    <w:r w:rsidR="00473267" w:rsidRPr="00435BC2">
      <w:rPr>
        <w:rStyle w:val="Sivunumero"/>
        <w:rFonts w:cs="Arial"/>
        <w:szCs w:val="22"/>
      </w:rPr>
      <w:instrText xml:space="preserve"> NUMPAGES </w:instrText>
    </w:r>
    <w:r w:rsidR="00473267" w:rsidRPr="00435BC2">
      <w:rPr>
        <w:rStyle w:val="Sivunumero"/>
        <w:rFonts w:cs="Arial"/>
        <w:szCs w:val="22"/>
      </w:rPr>
      <w:fldChar w:fldCharType="separate"/>
    </w:r>
    <w:r w:rsidR="00C04CD3">
      <w:rPr>
        <w:rStyle w:val="Sivunumero"/>
        <w:rFonts w:cs="Arial"/>
        <w:noProof/>
        <w:szCs w:val="22"/>
      </w:rPr>
      <w:t>1</w:t>
    </w:r>
    <w:r w:rsidR="00473267" w:rsidRPr="00435BC2">
      <w:rPr>
        <w:rStyle w:val="Sivunumero"/>
        <w:rFonts w:cs="Arial"/>
        <w:szCs w:val="22"/>
      </w:rPr>
      <w:fldChar w:fldCharType="end"/>
    </w:r>
    <w:r w:rsidR="00473267" w:rsidRPr="00435BC2">
      <w:rPr>
        <w:rStyle w:val="Sivunumero"/>
        <w:rFonts w:cs="Arial"/>
        <w:szCs w:val="22"/>
      </w:rPr>
      <w:t>)</w:t>
    </w:r>
  </w:p>
  <w:p w:rsidR="00473267" w:rsidRPr="00435BC2" w:rsidRDefault="00473267" w:rsidP="00F376E8">
    <w:pPr>
      <w:pStyle w:val="Yltunniste"/>
      <w:rPr>
        <w:rStyle w:val="Sivunumero"/>
        <w:rFonts w:cs="Arial"/>
        <w:szCs w:val="22"/>
      </w:rPr>
    </w:pPr>
  </w:p>
  <w:p w:rsidR="00473267" w:rsidRPr="00435BC2" w:rsidRDefault="00473267" w:rsidP="00F376E8">
    <w:pPr>
      <w:pStyle w:val="Yltunniste"/>
      <w:rPr>
        <w:rStyle w:val="Sivunumero"/>
        <w:rFonts w:cs="Arial"/>
        <w:szCs w:val="22"/>
      </w:rPr>
    </w:pPr>
  </w:p>
  <w:p w:rsidR="00473267" w:rsidRPr="000929C4" w:rsidRDefault="00473267" w:rsidP="00F376E8">
    <w:pPr>
      <w:pStyle w:val="Yltunniste"/>
      <w:rPr>
        <w:rStyle w:val="Sivunumero"/>
        <w:rFonts w:cs="Arial"/>
        <w:szCs w:val="22"/>
      </w:rPr>
    </w:pPr>
    <w:r>
      <w:rPr>
        <w:rStyle w:val="Sivunumero"/>
        <w:rFonts w:cs="Arial"/>
        <w:szCs w:val="22"/>
      </w:rPr>
      <w:tab/>
    </w:r>
    <w:r w:rsidRPr="00435BC2">
      <w:rPr>
        <w:rStyle w:val="Sivunumero"/>
        <w:rFonts w:cs="Arial"/>
        <w:szCs w:val="22"/>
      </w:rPr>
      <w:tab/>
    </w:r>
    <w:r>
      <w:rPr>
        <w:rStyle w:val="Sivunumero"/>
        <w:rFonts w:cs="Arial"/>
        <w:szCs w:val="22"/>
      </w:rPr>
      <w:tab/>
    </w:r>
    <w:r w:rsidRPr="00435BC2">
      <w:rPr>
        <w:rStyle w:val="Sivunumero"/>
        <w:rFonts w:cs="Arial"/>
        <w:szCs w:val="22"/>
      </w:rPr>
      <w:tab/>
    </w:r>
    <w:r w:rsidRPr="000929C4">
      <w:rPr>
        <w:rStyle w:val="Sivunumero"/>
        <w:rFonts w:cs="Arial"/>
        <w:szCs w:val="22"/>
      </w:rPr>
      <w:t>x.x.2007</w:t>
    </w:r>
  </w:p>
  <w:p w:rsidR="00473267" w:rsidRDefault="00473267">
    <w:pPr>
      <w:pStyle w:val="Yltunniste"/>
    </w:pPr>
  </w:p>
  <w:p w:rsidR="00473267" w:rsidRDefault="00473267">
    <w:pPr>
      <w:pStyle w:val="Yltunniste"/>
    </w:pPr>
  </w:p>
  <w:p w:rsidR="00473267" w:rsidRDefault="00473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6C40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FEEB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C20A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7A06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F620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4D2484"/>
    <w:multiLevelType w:val="hybridMultilevel"/>
    <w:tmpl w:val="39C0CECE"/>
    <w:lvl w:ilvl="0" w:tplc="474C9B2A">
      <w:start w:val="1"/>
      <w:numFmt w:val="bullet"/>
      <w:lvlText w:val="-"/>
      <w:lvlJc w:val="left"/>
      <w:pPr>
        <w:tabs>
          <w:tab w:val="num" w:pos="3912"/>
        </w:tabs>
        <w:ind w:left="0" w:firstLine="3912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98B"/>
    <w:multiLevelType w:val="hybridMultilevel"/>
    <w:tmpl w:val="1CF2E5E6"/>
    <w:lvl w:ilvl="0" w:tplc="4130483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13E3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B87FF2"/>
    <w:multiLevelType w:val="hybridMultilevel"/>
    <w:tmpl w:val="03041210"/>
    <w:lvl w:ilvl="0" w:tplc="35820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87F32"/>
    <w:multiLevelType w:val="multilevel"/>
    <w:tmpl w:val="39C0CECE"/>
    <w:lvl w:ilvl="0">
      <w:start w:val="1"/>
      <w:numFmt w:val="bullet"/>
      <w:lvlText w:val="-"/>
      <w:lvlJc w:val="left"/>
      <w:pPr>
        <w:tabs>
          <w:tab w:val="num" w:pos="3912"/>
        </w:tabs>
        <w:ind w:left="0" w:firstLine="3912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6F36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070219C"/>
    <w:multiLevelType w:val="hybridMultilevel"/>
    <w:tmpl w:val="B66E2AD6"/>
    <w:lvl w:ilvl="0" w:tplc="9E3015B2">
      <w:start w:val="1"/>
      <w:numFmt w:val="decimal"/>
      <w:lvlText w:val="%1"/>
      <w:lvlJc w:val="left"/>
      <w:pPr>
        <w:ind w:left="644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67A8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C160C4"/>
    <w:multiLevelType w:val="hybridMultilevel"/>
    <w:tmpl w:val="16226B3A"/>
    <w:lvl w:ilvl="0" w:tplc="879CDEEE">
      <w:start w:val="1"/>
      <w:numFmt w:val="bullet"/>
      <w:lvlText w:val="-"/>
      <w:lvlJc w:val="left"/>
      <w:pPr>
        <w:tabs>
          <w:tab w:val="num" w:pos="0"/>
        </w:tabs>
        <w:ind w:left="0" w:firstLine="2608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500C"/>
    <w:multiLevelType w:val="multilevel"/>
    <w:tmpl w:val="040B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6B57156"/>
    <w:multiLevelType w:val="multilevel"/>
    <w:tmpl w:val="040B001D"/>
    <w:styleLink w:val="Tyyl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FC726D"/>
    <w:multiLevelType w:val="multilevel"/>
    <w:tmpl w:val="2646AC1C"/>
    <w:lvl w:ilvl="0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551CD"/>
    <w:multiLevelType w:val="multilevel"/>
    <w:tmpl w:val="1CF2E5E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E61A9"/>
    <w:multiLevelType w:val="hybridMultilevel"/>
    <w:tmpl w:val="9FFE6E5C"/>
    <w:lvl w:ilvl="0" w:tplc="7B749BDC">
      <w:start w:val="1"/>
      <w:numFmt w:val="decimal"/>
      <w:pStyle w:val="Otsikko3"/>
      <w:lvlText w:val="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F60F0"/>
    <w:multiLevelType w:val="hybridMultilevel"/>
    <w:tmpl w:val="2646AC1C"/>
    <w:lvl w:ilvl="0" w:tplc="AC18913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9"/>
  </w:num>
  <w:num w:numId="11">
    <w:abstractNumId w:val="16"/>
  </w:num>
  <w:num w:numId="12">
    <w:abstractNumId w:val="12"/>
  </w:num>
  <w:num w:numId="13">
    <w:abstractNumId w:val="7"/>
  </w:num>
  <w:num w:numId="14">
    <w:abstractNumId w:val="14"/>
  </w:num>
  <w:num w:numId="15">
    <w:abstractNumId w:val="6"/>
  </w:num>
  <w:num w:numId="16">
    <w:abstractNumId w:val="17"/>
  </w:num>
  <w:num w:numId="17">
    <w:abstractNumId w:val="13"/>
  </w:num>
  <w:num w:numId="18">
    <w:abstractNumId w:val="1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A6"/>
    <w:rsid w:val="000929C4"/>
    <w:rsid w:val="000A5960"/>
    <w:rsid w:val="001057A9"/>
    <w:rsid w:val="00116AFE"/>
    <w:rsid w:val="00123041"/>
    <w:rsid w:val="00124E7F"/>
    <w:rsid w:val="00135558"/>
    <w:rsid w:val="0014529B"/>
    <w:rsid w:val="001535BE"/>
    <w:rsid w:val="00237C65"/>
    <w:rsid w:val="00272D30"/>
    <w:rsid w:val="002838B6"/>
    <w:rsid w:val="00286F2E"/>
    <w:rsid w:val="002D4B78"/>
    <w:rsid w:val="002D5760"/>
    <w:rsid w:val="002E2FA4"/>
    <w:rsid w:val="00421856"/>
    <w:rsid w:val="00423379"/>
    <w:rsid w:val="0043019C"/>
    <w:rsid w:val="0043779E"/>
    <w:rsid w:val="00443DA6"/>
    <w:rsid w:val="00473267"/>
    <w:rsid w:val="00487542"/>
    <w:rsid w:val="004B3789"/>
    <w:rsid w:val="004C4C21"/>
    <w:rsid w:val="004E28F6"/>
    <w:rsid w:val="00500C40"/>
    <w:rsid w:val="005249C2"/>
    <w:rsid w:val="00535408"/>
    <w:rsid w:val="00564CAC"/>
    <w:rsid w:val="0060096B"/>
    <w:rsid w:val="006057A6"/>
    <w:rsid w:val="006330C0"/>
    <w:rsid w:val="00643BC8"/>
    <w:rsid w:val="00670895"/>
    <w:rsid w:val="0068161D"/>
    <w:rsid w:val="006A35CC"/>
    <w:rsid w:val="006B3D45"/>
    <w:rsid w:val="006D3A65"/>
    <w:rsid w:val="0071483C"/>
    <w:rsid w:val="00755881"/>
    <w:rsid w:val="007638C1"/>
    <w:rsid w:val="00771DA6"/>
    <w:rsid w:val="007C080F"/>
    <w:rsid w:val="007E1939"/>
    <w:rsid w:val="0081037C"/>
    <w:rsid w:val="00870252"/>
    <w:rsid w:val="00892456"/>
    <w:rsid w:val="008E0D92"/>
    <w:rsid w:val="008E5C47"/>
    <w:rsid w:val="00931D06"/>
    <w:rsid w:val="00966FE1"/>
    <w:rsid w:val="009F3BBD"/>
    <w:rsid w:val="00A16EB0"/>
    <w:rsid w:val="00A23227"/>
    <w:rsid w:val="00A26475"/>
    <w:rsid w:val="00A41336"/>
    <w:rsid w:val="00A65B15"/>
    <w:rsid w:val="00A704F0"/>
    <w:rsid w:val="00A833FD"/>
    <w:rsid w:val="00AA2308"/>
    <w:rsid w:val="00AB1DB1"/>
    <w:rsid w:val="00AD7DFF"/>
    <w:rsid w:val="00B109AF"/>
    <w:rsid w:val="00B20796"/>
    <w:rsid w:val="00B24277"/>
    <w:rsid w:val="00B378B8"/>
    <w:rsid w:val="00B656A9"/>
    <w:rsid w:val="00B87E02"/>
    <w:rsid w:val="00BB36B4"/>
    <w:rsid w:val="00BB56FB"/>
    <w:rsid w:val="00BC0915"/>
    <w:rsid w:val="00BC0B34"/>
    <w:rsid w:val="00C009DA"/>
    <w:rsid w:val="00C04CD3"/>
    <w:rsid w:val="00C15A05"/>
    <w:rsid w:val="00C21259"/>
    <w:rsid w:val="00CD4179"/>
    <w:rsid w:val="00CE5B1A"/>
    <w:rsid w:val="00CF2194"/>
    <w:rsid w:val="00CF53F0"/>
    <w:rsid w:val="00D20644"/>
    <w:rsid w:val="00D563BB"/>
    <w:rsid w:val="00D93B99"/>
    <w:rsid w:val="00E13CED"/>
    <w:rsid w:val="00E15F81"/>
    <w:rsid w:val="00E213F7"/>
    <w:rsid w:val="00E67A15"/>
    <w:rsid w:val="00EF22E6"/>
    <w:rsid w:val="00F242FB"/>
    <w:rsid w:val="00F32E42"/>
    <w:rsid w:val="00F376E8"/>
    <w:rsid w:val="00F6081D"/>
    <w:rsid w:val="00F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1587F71"/>
  <w15:chartTrackingRefBased/>
  <w15:docId w15:val="{4B4ABD09-140D-41AA-8C36-6A0F64D7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00C40"/>
    <w:pPr>
      <w:ind w:left="2608"/>
    </w:pPr>
    <w:rPr>
      <w:rFonts w:ascii="Arial" w:hAnsi="Arial"/>
      <w:sz w:val="22"/>
      <w:szCs w:val="24"/>
    </w:rPr>
  </w:style>
  <w:style w:type="paragraph" w:styleId="Otsikko3">
    <w:name w:val="heading 3"/>
    <w:basedOn w:val="Normaali"/>
    <w:next w:val="Normaali"/>
    <w:qFormat/>
    <w:rsid w:val="0043019C"/>
    <w:pPr>
      <w:keepNext/>
      <w:numPr>
        <w:numId w:val="19"/>
      </w:numPr>
      <w:tabs>
        <w:tab w:val="left" w:pos="34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Tyyli2">
    <w:name w:val="Tyyli2"/>
    <w:pPr>
      <w:numPr>
        <w:numId w:val="1"/>
      </w:numPr>
    </w:pPr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customStyle="1" w:styleId="Luetelma">
    <w:name w:val="Luetelma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  <w:rPr>
      <w:rFonts w:cs="Arial"/>
    </w:rPr>
  </w:style>
  <w:style w:type="paragraph" w:customStyle="1" w:styleId="Kappaleteksti">
    <w:name w:val="Kappaleteksti"/>
    <w:basedOn w:val="Normaali"/>
    <w:rsid w:val="00286F2E"/>
    <w:pPr>
      <w:spacing w:after="120"/>
      <w:jc w:val="both"/>
    </w:pPr>
    <w:rPr>
      <w:rFonts w:cs="Arial"/>
      <w:szCs w:val="22"/>
    </w:rPr>
  </w:style>
  <w:style w:type="paragraph" w:styleId="Eivli">
    <w:name w:val="No Spacing"/>
    <w:uiPriority w:val="1"/>
    <w:qFormat/>
    <w:rsid w:val="00A23227"/>
    <w:rPr>
      <w:rFonts w:ascii="Arial" w:hAnsi="Arial"/>
      <w:sz w:val="22"/>
      <w:szCs w:val="24"/>
    </w:rPr>
  </w:style>
  <w:style w:type="paragraph" w:styleId="Luettelokappale">
    <w:name w:val="List Paragraph"/>
    <w:basedOn w:val="Normaali"/>
    <w:uiPriority w:val="34"/>
    <w:qFormat/>
    <w:rsid w:val="0089245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112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Kokouskutsu</vt:lpstr>
    </vt:vector>
  </TitlesOfParts>
  <Company>Plaana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Kokouskutsu</dc:title>
  <dc:subject/>
  <dc:creator>Kleemola Tuula</dc:creator>
  <cp:keywords/>
  <cp:lastModifiedBy>Tuula Kleemola</cp:lastModifiedBy>
  <cp:revision>9</cp:revision>
  <cp:lastPrinted>2017-11-06T08:56:00Z</cp:lastPrinted>
  <dcterms:created xsi:type="dcterms:W3CDTF">2020-04-29T07:33:00Z</dcterms:created>
  <dcterms:modified xsi:type="dcterms:W3CDTF">2021-05-05T10:40:00Z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ltija">
    <vt:lpwstr>Sini Tainio</vt:lpwstr>
  </property>
</Properties>
</file>